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KEWAL HARISH RAWAT</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47</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PROFILE SERENE, FLAT NO 4 LANE 9A, PRABHAT ROAD, DECCAN GYMKHANA, PUNE. 411004</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28/01/2025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