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16/10/2024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BHARAT EKNATH GHORPADE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1001428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BHARAT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16/10/2024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