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23/01/2025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SURAJ DADARAO GOSAVI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1001482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SURAJ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23/01/2025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