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17/02/2024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FEROZKHAN MOULAKHAN PATHAN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1001322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FEROZKHAN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17/02/2024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