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01/02/2025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SUMIT SURESH UBALE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1001485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SUMIT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01/02/2025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