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03/04/2024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MALLIKARJUN SHRISHAIL BIRAJDAR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1001327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MALLIKARJUN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03/04/2024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