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05/01/2024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MOHANISH RAJENDRA BISNE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1001302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MOHANISH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05/01/2024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