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20/10/2024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PRADNESH PRABHAKAR JAMKAR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1001429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PRADNESH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20/10/2024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