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15/10/2024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KISHOR BHAUSAHEB GOSAVI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1001425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KISHOR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15/10/2024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