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06/09/2024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AMOL ANANDRAO INGAWALE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1001387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AMOL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06/09/2024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