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15/09/2024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AJIT MACHINDRA SURYAWANSHI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1001395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AJIT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15/09/2024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